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4B66" w14:textId="77777777" w:rsidR="002876AE" w:rsidRPr="008A3EAD" w:rsidRDefault="002876AE" w:rsidP="00161E8A">
      <w:pPr>
        <w:spacing w:after="0" w:line="240" w:lineRule="auto"/>
        <w:rPr>
          <w:rFonts w:ascii="HendersonSansW00-BasicLight" w:hAnsi="HendersonSansW00-BasicLight" w:cs="Arial"/>
          <w:lang w:val="es-ES"/>
        </w:rPr>
      </w:pPr>
    </w:p>
    <w:p w14:paraId="0C8AC12F" w14:textId="77777777" w:rsidR="008A3EAD" w:rsidRPr="00F34FFD" w:rsidRDefault="008A3EAD" w:rsidP="008A3EAD">
      <w:pPr>
        <w:spacing w:after="0"/>
        <w:jc w:val="center"/>
        <w:rPr>
          <w:rFonts w:ascii="Verdana" w:hAnsi="Verdana"/>
          <w:b/>
        </w:rPr>
      </w:pPr>
      <w:r w:rsidRPr="00F34FFD">
        <w:rPr>
          <w:rFonts w:ascii="Verdana" w:hAnsi="Verdana"/>
          <w:b/>
        </w:rPr>
        <w:t>FORMULARIO F-DDSE-01</w:t>
      </w:r>
    </w:p>
    <w:p w14:paraId="4221DE66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  <w:b/>
        </w:rPr>
      </w:pPr>
    </w:p>
    <w:p w14:paraId="285DBCFB" w14:textId="77777777" w:rsidR="008A3EAD" w:rsidRPr="00F34FFD" w:rsidRDefault="008A3EAD" w:rsidP="008A3EAD">
      <w:pPr>
        <w:spacing w:after="0"/>
        <w:jc w:val="center"/>
        <w:rPr>
          <w:rFonts w:ascii="Verdana" w:hAnsi="Verdana"/>
          <w:b/>
        </w:rPr>
      </w:pPr>
      <w:r w:rsidRPr="00F34FFD">
        <w:rPr>
          <w:rFonts w:ascii="Verdana" w:hAnsi="Verdana"/>
          <w:b/>
        </w:rPr>
        <w:t>SOLICITUD DE CÓDIGOS ADMINISTRATIVOS PARA CENTROS EDUCATIVOS</w:t>
      </w:r>
    </w:p>
    <w:p w14:paraId="2F27BF6D" w14:textId="77777777" w:rsidR="008A3EAD" w:rsidRPr="008A3EAD" w:rsidRDefault="008A3EAD" w:rsidP="008A3EAD">
      <w:pPr>
        <w:spacing w:after="0"/>
        <w:rPr>
          <w:rFonts w:ascii="HendersonSansW00-BasicLight" w:hAnsi="HendersonSansW00-BasicLight"/>
        </w:rPr>
      </w:pPr>
    </w:p>
    <w:p w14:paraId="22E79510" w14:textId="2E6ED708" w:rsidR="008A3EAD" w:rsidRPr="00F34FFD" w:rsidRDefault="008A3EAD" w:rsidP="008A3EAD">
      <w:pPr>
        <w:spacing w:after="0"/>
        <w:jc w:val="right"/>
        <w:rPr>
          <w:rFonts w:ascii="Verdana" w:hAnsi="Verdana"/>
        </w:rPr>
      </w:pPr>
      <w:r w:rsidRPr="008134E0">
        <w:rPr>
          <w:rFonts w:ascii="Verdana" w:hAnsi="Verdana"/>
        </w:rPr>
        <w:t>Fecha:</w:t>
      </w:r>
      <w:r w:rsidRPr="00F34FFD">
        <w:rPr>
          <w:rFonts w:ascii="Verdana" w:hAnsi="Verdana"/>
        </w:rPr>
        <w:t xml:space="preserve"> </w:t>
      </w:r>
      <w:r w:rsidR="00521663">
        <w:rPr>
          <w:rFonts w:ascii="Verdana" w:hAnsi="Verdana"/>
        </w:rPr>
        <w:t>_ _ _ _ _ _ _ _ _ _ _</w:t>
      </w:r>
    </w:p>
    <w:p w14:paraId="294E3FD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39F3B0FC" w14:textId="77777777" w:rsidR="008A3EAD" w:rsidRPr="00D042AD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D042AD">
        <w:rPr>
          <w:rFonts w:ascii="Verdana" w:hAnsi="Verdana"/>
          <w:b/>
          <w:u w:val="single"/>
        </w:rPr>
        <w:t>Información del centro educativo</w:t>
      </w:r>
    </w:p>
    <w:p w14:paraId="54D98EE2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6FC6E3D3" w14:textId="7B6EC6B5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</w:rPr>
        <w:t>Nombre:</w:t>
      </w:r>
      <w:r w:rsidRPr="008A3EAD">
        <w:rPr>
          <w:rFonts w:ascii="HendersonSansW00-BasicLight" w:hAnsi="HendersonSansW00-BasicLight"/>
        </w:rPr>
        <w:t xml:space="preserve"> </w:t>
      </w:r>
      <w:r w:rsidR="008E26C6">
        <w:rPr>
          <w:rFonts w:ascii="Verdana" w:hAnsi="Verdana"/>
        </w:rPr>
        <w:t xml:space="preserve">_ _ _ _ _ _ _ _ _ _ _ _ _ _ _ _ _ _ _ _ _ _ 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2D234337" w14:textId="1384E1B8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B1EC0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8E26C6">
        <w:rPr>
          <w:rFonts w:ascii="Verdana" w:hAnsi="Verdana"/>
        </w:rPr>
        <w:t>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318E23F8" w14:textId="6C2C01F6" w:rsidR="008A3EAD" w:rsidRDefault="0061049F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</w:rPr>
        <w:t>DRE:</w:t>
      </w:r>
      <w:r w:rsidR="00521663" w:rsidRPr="00521663">
        <w:rPr>
          <w:rFonts w:ascii="Verdana" w:hAnsi="Verdana"/>
        </w:rPr>
        <w:t xml:space="preserve"> </w:t>
      </w:r>
      <w:r w:rsidR="00521663">
        <w:rPr>
          <w:rFonts w:ascii="Verdana" w:hAnsi="Verdana"/>
        </w:rPr>
        <w:t xml:space="preserve">_ _ _ _ _ _ _ _ _ _ _ _ _ _ _ _ _ _ _ _ _ _ _ _ _ _ </w:t>
      </w:r>
      <w:r w:rsidR="00521663" w:rsidRPr="008A3EAD">
        <w:rPr>
          <w:rFonts w:ascii="HendersonSansW00-BasicLight" w:hAnsi="HendersonSansW00-BasicLight"/>
        </w:rPr>
        <w:t xml:space="preserve">            </w:t>
      </w:r>
      <w:r w:rsidR="008A3EAD" w:rsidRPr="008A3EAD">
        <w:rPr>
          <w:rFonts w:ascii="HendersonSansW00-BasicLight" w:hAnsi="HendersonSansW00-BasicLight"/>
        </w:rPr>
        <w:t xml:space="preserve">                                        </w:t>
      </w:r>
    </w:p>
    <w:p w14:paraId="394B5E0D" w14:textId="486A3C78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</w:rPr>
        <w:t>Tipo de dirección:</w:t>
      </w:r>
      <w:r w:rsidRPr="008A3EAD">
        <w:rPr>
          <w:rFonts w:ascii="HendersonSansW00-BasicLight" w:hAnsi="HendersonSansW00-BasicLight"/>
        </w:rPr>
        <w:t xml:space="preserve"> </w:t>
      </w:r>
      <w:r w:rsidR="00521663">
        <w:rPr>
          <w:rFonts w:ascii="Verdana" w:hAnsi="Verdana"/>
        </w:rPr>
        <w:t>_ _ _ _ _ _ _ _ _ _ _ _ _ _ _ _ _ _</w:t>
      </w:r>
    </w:p>
    <w:p w14:paraId="1B63EC6C" w14:textId="300C7A5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</w:rPr>
        <w:t>Matrícula:</w:t>
      </w:r>
      <w:r w:rsidRPr="008A3EAD">
        <w:rPr>
          <w:rFonts w:ascii="HendersonSansW00-BasicLight" w:hAnsi="HendersonSansW00-BasicLight"/>
        </w:rPr>
        <w:t xml:space="preserve"> </w:t>
      </w:r>
      <w:r w:rsidR="00CF6196">
        <w:rPr>
          <w:rFonts w:ascii="Verdana" w:hAnsi="Verdana"/>
        </w:rPr>
        <w:t>_ _ _ _ _ _ _ _ _ _ _ _ _ _ _ _ _ _ _ _ _ _ _ _</w:t>
      </w:r>
    </w:p>
    <w:p w14:paraId="63719A96" w14:textId="1A67CC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</w:rPr>
        <w:t>Cantidad de secciones:</w:t>
      </w:r>
      <w:r w:rsidRPr="008A3EAD">
        <w:rPr>
          <w:rFonts w:ascii="HendersonSansW00-BasicLight" w:hAnsi="HendersonSansW00-BasicLight"/>
        </w:rPr>
        <w:t xml:space="preserve"> </w:t>
      </w:r>
      <w:r w:rsidR="00CF6196">
        <w:rPr>
          <w:rFonts w:ascii="Verdana" w:hAnsi="Verdana"/>
        </w:rPr>
        <w:t>_ _ _ _ _ _ _ _ _ _ _ _ _ _</w:t>
      </w:r>
    </w:p>
    <w:p w14:paraId="184464E8" w14:textId="7B577809" w:rsidR="008A3EAD" w:rsidRPr="008A3EAD" w:rsidRDefault="00F97D0B" w:rsidP="008A3EAD">
      <w:pPr>
        <w:spacing w:after="0"/>
        <w:jc w:val="both"/>
        <w:rPr>
          <w:rFonts w:ascii="HendersonSansW00-BasicLight" w:hAnsi="HendersonSansW00-BasicLight"/>
        </w:rPr>
      </w:pPr>
      <w:r w:rsidRPr="0061049F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AA606" wp14:editId="09797796">
                <wp:simplePos x="0" y="0"/>
                <wp:positionH relativeFrom="margin">
                  <wp:posOffset>3498215</wp:posOffset>
                </wp:positionH>
                <wp:positionV relativeFrom="paragraph">
                  <wp:posOffset>15240</wp:posOffset>
                </wp:positionV>
                <wp:extent cx="257175" cy="136525"/>
                <wp:effectExtent l="0" t="0" r="28575" b="15875"/>
                <wp:wrapNone/>
                <wp:docPr id="1934107452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6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60CCC" id="Rectángulo redondeado 8" o:spid="_x0000_s1026" style="position:absolute;margin-left:275.45pt;margin-top:1.2pt;width:20.25pt;height:10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61049F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59C8" wp14:editId="3FDCB7D5">
                <wp:simplePos x="0" y="0"/>
                <wp:positionH relativeFrom="margin">
                  <wp:posOffset>2196465</wp:posOffset>
                </wp:positionH>
                <wp:positionV relativeFrom="paragraph">
                  <wp:posOffset>8890</wp:posOffset>
                </wp:positionV>
                <wp:extent cx="257175" cy="133350"/>
                <wp:effectExtent l="0" t="0" r="28575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D0424" id="Rectángulo redondeado 7" o:spid="_x0000_s1026" style="position:absolute;margin-left:172.95pt;margin-top:.7pt;width:20.25pt;height:1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="008A3EAD" w:rsidRPr="0061049F">
        <w:rPr>
          <w:rFonts w:ascii="Verdana" w:hAnsi="Verdana"/>
        </w:rPr>
        <w:t>Centro educativo</w:t>
      </w:r>
      <w:r w:rsidR="008A3EAD" w:rsidRPr="008A3EAD">
        <w:rPr>
          <w:rFonts w:ascii="HendersonSansW00-BasicLight" w:hAnsi="HendersonSansW00-BasicLight"/>
        </w:rPr>
        <w:t xml:space="preserve"> </w:t>
      </w:r>
      <w:r w:rsidR="008A3EAD" w:rsidRPr="0061049F">
        <w:rPr>
          <w:rFonts w:ascii="Verdana" w:hAnsi="Verdana"/>
        </w:rPr>
        <w:t>indígena</w:t>
      </w:r>
      <w:r w:rsidR="008A3EAD" w:rsidRPr="008A3EAD">
        <w:rPr>
          <w:rFonts w:ascii="HendersonSansW00-BasicLight" w:hAnsi="HendersonSansW00-BasicLight"/>
        </w:rPr>
        <w:t xml:space="preserve">   </w:t>
      </w:r>
      <w:r w:rsidR="0061049F">
        <w:rPr>
          <w:rFonts w:ascii="HendersonSansW00-BasicLight" w:hAnsi="HendersonSansW00-BasicLight"/>
        </w:rPr>
        <w:t xml:space="preserve">       </w:t>
      </w:r>
      <w:r w:rsidR="008A3EAD" w:rsidRPr="008A3EAD">
        <w:rPr>
          <w:rFonts w:ascii="HendersonSansW00-BasicLight" w:hAnsi="HendersonSansW00-BasicLight"/>
        </w:rPr>
        <w:t xml:space="preserve">            </w:t>
      </w:r>
      <w:r w:rsidR="008A3EAD" w:rsidRPr="0061049F">
        <w:rPr>
          <w:rFonts w:ascii="Verdana" w:hAnsi="Verdana"/>
        </w:rPr>
        <w:t>No</w:t>
      </w:r>
      <w:r w:rsidR="008A3EAD" w:rsidRPr="008A3EAD">
        <w:rPr>
          <w:rFonts w:ascii="HendersonSansW00-BasicLight" w:hAnsi="HendersonSansW00-BasicLight"/>
        </w:rPr>
        <w:t xml:space="preserve">             </w:t>
      </w:r>
      <w:r w:rsidR="008A3EAD" w:rsidRPr="0061049F">
        <w:rPr>
          <w:rFonts w:ascii="Verdana" w:hAnsi="Verdana"/>
        </w:rPr>
        <w:t>Sí</w:t>
      </w:r>
      <w:r w:rsidR="008A3EAD" w:rsidRPr="008A3EAD">
        <w:rPr>
          <w:rFonts w:ascii="HendersonSansW00-BasicLight" w:hAnsi="HendersonSansW00-BasicLight"/>
        </w:rPr>
        <w:t xml:space="preserve">   </w:t>
      </w:r>
    </w:p>
    <w:p w14:paraId="12DFC7CA" w14:textId="6532A77E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E004A0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5C23D5FD" w14:textId="5EB54832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907F6D">
        <w:rPr>
          <w:rFonts w:ascii="Verdana" w:hAnsi="Verdana"/>
        </w:rPr>
        <w:t>Nombre del director (a):</w:t>
      </w:r>
      <w:r w:rsidRPr="008A3EAD">
        <w:rPr>
          <w:rFonts w:ascii="HendersonSansW00-BasicLight" w:hAnsi="HendersonSansW00-BasicLight"/>
        </w:rPr>
        <w:t xml:space="preserve"> </w:t>
      </w:r>
      <w:r w:rsidR="005D1674">
        <w:rPr>
          <w:rFonts w:ascii="Verdana" w:hAnsi="Verdana"/>
        </w:rPr>
        <w:t>_ _ _ _ _ _ _ _ _ _ _ _ _ _ _ _ _ _ _ _ _ _ _ _ _ _ _ _</w:t>
      </w:r>
    </w:p>
    <w:p w14:paraId="65D52BA4" w14:textId="62600820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907F6D">
        <w:rPr>
          <w:rFonts w:ascii="Verdana" w:hAnsi="Verdana"/>
        </w:rPr>
        <w:t>Teléfono:</w:t>
      </w:r>
      <w:r w:rsidRPr="008A3EAD">
        <w:rPr>
          <w:rFonts w:ascii="HendersonSansW00-BasicLight" w:hAnsi="HendersonSansW00-BasicLight"/>
        </w:rPr>
        <w:t xml:space="preserve"> </w:t>
      </w:r>
      <w:r w:rsidR="005D1674">
        <w:rPr>
          <w:rFonts w:ascii="Verdana" w:hAnsi="Verdana"/>
        </w:rPr>
        <w:t>_ _ _ _ _ _ _ _ _ _ _ _ _ _ _ _ _ _ _ _ _ _ _ _ _ _ _ _ _ _ _ _ _ _ _ _</w:t>
      </w:r>
    </w:p>
    <w:p w14:paraId="3DF81F86" w14:textId="36C8145C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758C9">
        <w:rPr>
          <w:rFonts w:ascii="Verdana" w:hAnsi="Verdana"/>
        </w:rPr>
        <w:t>Correo electrónico (centro educativo):</w:t>
      </w:r>
      <w:r>
        <w:rPr>
          <w:rFonts w:ascii="HendersonSansW00-BasicLight" w:hAnsi="HendersonSansW00-BasicLight"/>
        </w:rPr>
        <w:t xml:space="preserve"> </w:t>
      </w:r>
      <w:r w:rsidR="005D1674">
        <w:rPr>
          <w:rFonts w:ascii="Verdana" w:hAnsi="Verdana"/>
        </w:rPr>
        <w:t>_ _ _ _ _ _ _ _ _ _ _ _ _ _ _ _ _ _ _</w:t>
      </w:r>
      <w:r w:rsidR="000902B7">
        <w:rPr>
          <w:rFonts w:ascii="Verdana" w:hAnsi="Verdana"/>
        </w:rPr>
        <w:t xml:space="preserve"> _ _</w:t>
      </w:r>
    </w:p>
    <w:p w14:paraId="72DE3590" w14:textId="5D2551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FCBF9B3" w14:textId="2ED7A86E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9F3BE8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4FB7" wp14:editId="343E3D3F">
                <wp:simplePos x="0" y="0"/>
                <wp:positionH relativeFrom="margin">
                  <wp:posOffset>211455</wp:posOffset>
                </wp:positionH>
                <wp:positionV relativeFrom="paragraph">
                  <wp:posOffset>183515</wp:posOffset>
                </wp:positionV>
                <wp:extent cx="257175" cy="142875"/>
                <wp:effectExtent l="0" t="0" r="28575" b="28575"/>
                <wp:wrapNone/>
                <wp:docPr id="181817212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84E0966" id="Rectángulo redondeado 8" o:spid="_x0000_s1026" style="position:absolute;margin-left:16.65pt;margin-top:14.4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9F3BE8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F30" wp14:editId="6842A8DA">
                <wp:simplePos x="0" y="0"/>
                <wp:positionH relativeFrom="margin">
                  <wp:posOffset>4732655</wp:posOffset>
                </wp:positionH>
                <wp:positionV relativeFrom="paragraph">
                  <wp:posOffset>15240</wp:posOffset>
                </wp:positionV>
                <wp:extent cx="257175" cy="142875"/>
                <wp:effectExtent l="0" t="0" r="28575" b="28575"/>
                <wp:wrapNone/>
                <wp:docPr id="792562640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EAEF53C" id="Rectángulo redondeado 8" o:spid="_x0000_s1026" style="position:absolute;margin-left:372.65pt;margin-top:1.2pt;width:20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9F3BE8">
        <w:rPr>
          <w:rFonts w:ascii="Verdana" w:hAnsi="Verdana"/>
        </w:rPr>
        <w:t>Comparte instalaciones con otras ofertas educativas:</w:t>
      </w:r>
      <w:r w:rsidRPr="008A3EAD">
        <w:rPr>
          <w:rFonts w:ascii="HendersonSansW00-BasicLight" w:hAnsi="HendersonSansW00-BasicLight"/>
        </w:rPr>
        <w:t xml:space="preserve">  </w:t>
      </w:r>
      <w:r>
        <w:rPr>
          <w:rFonts w:ascii="HendersonSansW00-BasicLight" w:hAnsi="HendersonSansW00-BasicLight"/>
        </w:rPr>
        <w:t xml:space="preserve">  </w:t>
      </w:r>
      <w:r w:rsidR="009F3BE8">
        <w:rPr>
          <w:rFonts w:ascii="HendersonSansW00-BasicLight" w:hAnsi="HendersonSansW00-BasicLight"/>
        </w:rPr>
        <w:t xml:space="preserve">             </w:t>
      </w:r>
      <w:r w:rsidRPr="006758C9">
        <w:rPr>
          <w:rFonts w:ascii="Verdana" w:hAnsi="Verdana"/>
        </w:rPr>
        <w:t>No</w:t>
      </w:r>
      <w:r>
        <w:rPr>
          <w:rFonts w:ascii="HendersonSansW00-BasicLight" w:hAnsi="HendersonSansW00-BasicLight"/>
        </w:rPr>
        <w:t xml:space="preserve"> </w:t>
      </w:r>
    </w:p>
    <w:p w14:paraId="65D82F0D" w14:textId="41F4EFBD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6758C9">
        <w:rPr>
          <w:rFonts w:ascii="Verdana" w:hAnsi="Verdana"/>
        </w:rPr>
        <w:t>Sí:</w:t>
      </w:r>
      <w:r w:rsidRPr="008A3EAD">
        <w:rPr>
          <w:rFonts w:ascii="HendersonSansW00-BasicLight" w:hAnsi="HendersonSansW00-BasicLight"/>
        </w:rPr>
        <w:t xml:space="preserve">         </w:t>
      </w:r>
      <w:r w:rsidRPr="009F3BE8">
        <w:rPr>
          <w:rFonts w:ascii="Verdana" w:hAnsi="Verdana"/>
        </w:rPr>
        <w:t>Con quien: Nombre del centro educativo:</w:t>
      </w:r>
      <w:r>
        <w:rPr>
          <w:rFonts w:ascii="HendersonSansW00-BasicLight" w:hAnsi="HendersonSansW00-BasicLight"/>
        </w:rPr>
        <w:t xml:space="preserve"> </w:t>
      </w:r>
      <w:r w:rsidR="006952F8">
        <w:rPr>
          <w:rFonts w:ascii="Verdana" w:hAnsi="Verdana"/>
        </w:rPr>
        <w:t>_ _ _ _ _ _ _ _ _ _ _ _ _</w:t>
      </w:r>
    </w:p>
    <w:p w14:paraId="5EEDF565" w14:textId="54782F4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9F3BE8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E952D2">
        <w:rPr>
          <w:rFonts w:ascii="Verdana" w:hAnsi="Verdana"/>
        </w:rPr>
        <w:t>_ _ _ _ _ _ _ _ _ _ _ _ _</w:t>
      </w:r>
    </w:p>
    <w:p w14:paraId="69EC0625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EB4AD35" w14:textId="77777777" w:rsidR="008A3EAD" w:rsidRPr="009F3BE8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9F3BE8">
        <w:rPr>
          <w:rFonts w:ascii="Verdana" w:hAnsi="Verdana"/>
          <w:b/>
          <w:u w:val="single"/>
        </w:rPr>
        <w:t>Solicitud de código</w:t>
      </w:r>
    </w:p>
    <w:p w14:paraId="1465961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</w:rPr>
      </w:pPr>
    </w:p>
    <w:p w14:paraId="6052D348" w14:textId="77777777" w:rsidR="008A3EAD" w:rsidRPr="009F3BE8" w:rsidRDefault="008A3EAD" w:rsidP="008A3EAD">
      <w:pPr>
        <w:spacing w:after="0"/>
        <w:jc w:val="both"/>
        <w:rPr>
          <w:rFonts w:ascii="Verdana" w:hAnsi="Verdana"/>
        </w:rPr>
      </w:pPr>
      <w:r w:rsidRPr="009F3BE8">
        <w:rPr>
          <w:rFonts w:ascii="Verdana" w:hAnsi="Verdana"/>
        </w:rPr>
        <w:t>Indique la clase de puesto que está solicitando*:</w:t>
      </w:r>
    </w:p>
    <w:p w14:paraId="2B1A0FAB" w14:textId="77777777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83B7694" w14:textId="757E37E6" w:rsidR="008A3EAD" w:rsidRDefault="00D35EC1" w:rsidP="008A3EAD">
      <w:pPr>
        <w:spacing w:after="0"/>
        <w:jc w:val="both"/>
        <w:rPr>
          <w:rFonts w:ascii="HendersonSansW00-BasicLight" w:hAnsi="HendersonSansW00-BasicLight"/>
        </w:rPr>
      </w:pPr>
      <w:r>
        <w:rPr>
          <w:rFonts w:ascii="Verdana" w:hAnsi="Verdana"/>
        </w:rPr>
        <w:t>_ _ _ _ _ _ _ _ _ _ _ _ _ _ _ _ _ _ _ _ _ _ _ _ _ _ _ _ _ _ _ _ _ _</w:t>
      </w:r>
    </w:p>
    <w:p w14:paraId="583ABC3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3C40C22A" w14:textId="232BB169" w:rsidR="008A3EAD" w:rsidRPr="009F3BE8" w:rsidRDefault="008A3EAD" w:rsidP="008A3EAD">
      <w:pPr>
        <w:spacing w:after="0"/>
        <w:jc w:val="both"/>
        <w:rPr>
          <w:rFonts w:ascii="Verdana" w:hAnsi="Verdana"/>
          <w:sz w:val="16"/>
          <w:szCs w:val="16"/>
        </w:rPr>
      </w:pPr>
      <w:r w:rsidRPr="009F3BE8">
        <w:rPr>
          <w:rFonts w:ascii="Verdana" w:hAnsi="Verdana"/>
          <w:sz w:val="16"/>
          <w:szCs w:val="16"/>
        </w:rPr>
        <w:t>*En caso de solicitar código de conserje de centro educativo debe incluir croquis del centro educativo.</w:t>
      </w:r>
    </w:p>
    <w:p w14:paraId="1B659A27" w14:textId="21D7E791" w:rsidR="008A3EAD" w:rsidRPr="009F3BE8" w:rsidRDefault="008A3EAD" w:rsidP="008A3EAD">
      <w:pPr>
        <w:spacing w:after="0"/>
        <w:jc w:val="both"/>
        <w:rPr>
          <w:rFonts w:ascii="Verdana" w:hAnsi="Verdana"/>
          <w:sz w:val="16"/>
          <w:szCs w:val="16"/>
        </w:rPr>
      </w:pPr>
      <w:r w:rsidRPr="009F3BE8">
        <w:rPr>
          <w:rFonts w:ascii="Verdana" w:hAnsi="Verdana"/>
          <w:sz w:val="16"/>
          <w:szCs w:val="16"/>
        </w:rPr>
        <w:t>*En caso de solicitar código cocinero, el centro educativo da fe que cuenta con el espacio y los implementos necesarios para el desempeño de funciones del puesto.</w:t>
      </w:r>
    </w:p>
    <w:p w14:paraId="23D79C4B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sz w:val="16"/>
          <w:szCs w:val="16"/>
        </w:rPr>
      </w:pPr>
    </w:p>
    <w:p w14:paraId="28BE5DFE" w14:textId="2DC1B395" w:rsidR="00B6453C" w:rsidRDefault="008A3EAD" w:rsidP="008A3EAD">
      <w:pPr>
        <w:spacing w:after="0"/>
        <w:jc w:val="both"/>
        <w:rPr>
          <w:rFonts w:ascii="Verdana" w:hAnsi="Verdana"/>
        </w:rPr>
      </w:pPr>
      <w:r w:rsidRPr="009F3BE8">
        <w:rPr>
          <w:rFonts w:ascii="Verdana" w:hAnsi="Verdana"/>
        </w:rPr>
        <w:t>Justifique la necesidad del recurso:</w:t>
      </w:r>
    </w:p>
    <w:p w14:paraId="45B38F10" w14:textId="4D16F342" w:rsidR="00B6453C" w:rsidRDefault="00B6453C" w:rsidP="008A3EAD">
      <w:pPr>
        <w:spacing w:after="0"/>
        <w:jc w:val="both"/>
        <w:rPr>
          <w:rFonts w:ascii="Verdana" w:hAnsi="Verdana"/>
        </w:rPr>
      </w:pPr>
    </w:p>
    <w:p w14:paraId="303BAF76" w14:textId="77777777" w:rsidR="00B6453C" w:rsidRDefault="00B6453C" w:rsidP="008A3EA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 </w:t>
      </w:r>
    </w:p>
    <w:p w14:paraId="1F64E7B7" w14:textId="77777777" w:rsidR="00647AB8" w:rsidRDefault="00B6453C" w:rsidP="008A3EA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</w:t>
      </w:r>
    </w:p>
    <w:p w14:paraId="1AEB320C" w14:textId="4EFBBA5B" w:rsidR="00647AB8" w:rsidRDefault="00B6453C" w:rsidP="008A3EAD">
      <w:pPr>
        <w:spacing w:after="0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 xml:space="preserve">_ _ _ _ _ _ _ _ _ _ _ _ _ _ _ _ _ _ _ _ _ _ _ _ _ _ _ _ _ _ _ _ _ _ _ _ _ _ _ _ _ _ _ _ _ _ _ _ _ _ _ _ _ _ _ _ _ _ _ _ _ _ _ _ _ _ _ _ _ _ _ _ _ _ _ _ _ _ _ _ _ _ </w:t>
      </w:r>
    </w:p>
    <w:p w14:paraId="35925D54" w14:textId="7777777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</w:t>
      </w:r>
    </w:p>
    <w:p w14:paraId="4B1341BF" w14:textId="7777777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</w:t>
      </w:r>
    </w:p>
    <w:p w14:paraId="3CCE1B3F" w14:textId="7777777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_ _ _ _ _ _ _ _ _ _ _ _ _ _ _ _ _ _ _ _ _ _ _ _ _ _ _ _ _ _ _ _ _ _ _ _ _ _ _ _ _ </w:t>
      </w:r>
    </w:p>
    <w:p w14:paraId="49F81814" w14:textId="7777777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</w:t>
      </w:r>
    </w:p>
    <w:p w14:paraId="4DC08916" w14:textId="7777777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</w:t>
      </w:r>
    </w:p>
    <w:p w14:paraId="6E57F851" w14:textId="63652027" w:rsidR="00647AB8" w:rsidRDefault="00647AB8" w:rsidP="00647AB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</w:t>
      </w:r>
    </w:p>
    <w:p w14:paraId="2A976BA6" w14:textId="77777777" w:rsidR="00647AB8" w:rsidRDefault="00647AB8" w:rsidP="008A3EAD">
      <w:pPr>
        <w:spacing w:after="0"/>
        <w:jc w:val="both"/>
        <w:rPr>
          <w:rFonts w:ascii="Verdana" w:hAnsi="Verdana"/>
        </w:rPr>
      </w:pPr>
    </w:p>
    <w:p w14:paraId="7376BAC0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2A7577E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</w:rPr>
      </w:pPr>
    </w:p>
    <w:p w14:paraId="28D45C89" w14:textId="0C6D53D1" w:rsidR="008A3EAD" w:rsidRPr="008A3EAD" w:rsidRDefault="00647AB8" w:rsidP="008A3EAD">
      <w:pPr>
        <w:spacing w:after="0"/>
        <w:jc w:val="center"/>
        <w:rPr>
          <w:rFonts w:ascii="HendersonSansW00-BasicLight" w:hAnsi="HendersonSansW00-BasicLight"/>
        </w:rPr>
      </w:pPr>
      <w:r>
        <w:rPr>
          <w:rFonts w:ascii="Verdana" w:hAnsi="Verdana"/>
        </w:rPr>
        <w:t>_ _ _ _ _ _ _ _ _ _ _ _ _ _ _ _ _ _</w:t>
      </w:r>
    </w:p>
    <w:p w14:paraId="75EEAC7D" w14:textId="6947282C" w:rsidR="008A3EAD" w:rsidRPr="009F3BE8" w:rsidRDefault="008A3EAD" w:rsidP="008A3EAD">
      <w:pPr>
        <w:spacing w:after="0"/>
        <w:jc w:val="center"/>
        <w:rPr>
          <w:rFonts w:ascii="Verdana" w:hAnsi="Verdana"/>
        </w:rPr>
      </w:pPr>
      <w:r w:rsidRPr="009F3BE8">
        <w:rPr>
          <w:rFonts w:ascii="Verdana" w:hAnsi="Verdana"/>
        </w:rPr>
        <w:t>Firma del director (a)</w:t>
      </w:r>
    </w:p>
    <w:p w14:paraId="6ED866A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05C248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73B5516C" w14:textId="77777777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9F154AF" w14:textId="630624A9" w:rsidR="008A3EAD" w:rsidRPr="005B1B91" w:rsidRDefault="008A3EAD" w:rsidP="008A3EAD">
      <w:pPr>
        <w:spacing w:after="0"/>
        <w:jc w:val="both"/>
        <w:rPr>
          <w:rFonts w:ascii="Verdana" w:hAnsi="Verdana" w:cs="Arial"/>
          <w:sz w:val="16"/>
          <w:szCs w:val="16"/>
        </w:rPr>
      </w:pPr>
      <w:r w:rsidRPr="005B1B91">
        <w:rPr>
          <w:rFonts w:ascii="Verdana" w:hAnsi="Verdana"/>
          <w:sz w:val="16"/>
          <w:szCs w:val="16"/>
        </w:rPr>
        <w:t xml:space="preserve">Verificar con el Departamento Desarrollo de Servicios Educativos que cuenta con la versión actualizada del presente formulario- Debe completar </w:t>
      </w:r>
      <w:r w:rsidRPr="005B1B91">
        <w:rPr>
          <w:rFonts w:ascii="Verdana" w:hAnsi="Verdana"/>
          <w:sz w:val="16"/>
          <w:szCs w:val="16"/>
          <w:u w:val="single"/>
        </w:rPr>
        <w:t>todo</w:t>
      </w:r>
      <w:r w:rsidRPr="005B1B91">
        <w:rPr>
          <w:rFonts w:ascii="Verdana" w:hAnsi="Verdana"/>
          <w:sz w:val="16"/>
          <w:szCs w:val="16"/>
        </w:rPr>
        <w:t xml:space="preserve"> el formulario. Enviar la solicitud al correo electrónico </w:t>
      </w:r>
      <w:hyperlink r:id="rId8" w:history="1">
        <w:r w:rsidRPr="005B1B91">
          <w:rPr>
            <w:rFonts w:ascii="Verdana" w:hAnsi="Verdana"/>
            <w:sz w:val="16"/>
            <w:szCs w:val="16"/>
          </w:rPr>
          <w:t>servicioseducativos@mep.go.cr</w:t>
        </w:r>
      </w:hyperlink>
      <w:r w:rsidRPr="005B1B91">
        <w:rPr>
          <w:rFonts w:ascii="Verdana" w:hAnsi="Verdana"/>
          <w:sz w:val="16"/>
          <w:szCs w:val="16"/>
        </w:rPr>
        <w:t xml:space="preserve">. Cualquier consulta puede enviarla al correo electrónico.  </w:t>
      </w:r>
    </w:p>
    <w:p w14:paraId="465E4803" w14:textId="77777777" w:rsidR="002876AE" w:rsidRPr="00AA10E0" w:rsidRDefault="002876AE" w:rsidP="00161E8A">
      <w:pPr>
        <w:spacing w:after="0" w:line="240" w:lineRule="auto"/>
        <w:rPr>
          <w:rFonts w:ascii="HendersonSansW00-BasicLight" w:hAnsi="HendersonSansW00-BasicLight" w:cs="Arial"/>
          <w:sz w:val="24"/>
          <w:szCs w:val="24"/>
          <w:lang w:val="es-ES"/>
        </w:rPr>
      </w:pPr>
    </w:p>
    <w:sectPr w:rsidR="002876AE" w:rsidRPr="00AA10E0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8666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C42AA87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ndersonSansW00-BasicLight">
    <w:altName w:val="Copperplate Gothic Bold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541BDB2A" w14:textId="6712274E" w:rsidR="00EF03AE" w:rsidRPr="00213BE2" w:rsidRDefault="00B2742C" w:rsidP="003122EE">
    <w:pPr>
      <w:pStyle w:val="Piedepgina"/>
      <w:jc w:val="center"/>
      <w:rPr>
        <w:rFonts w:ascii="Verdana" w:hAnsi="Verdana" w:cstheme="minorHAnsi"/>
      </w:rPr>
    </w:pPr>
    <w:r w:rsidRPr="00213BE2">
      <w:rPr>
        <w:rFonts w:ascii="Verdana" w:hAnsi="Verdana" w:cstheme="minorHAnsi"/>
      </w:rPr>
      <w:t xml:space="preserve">San José, </w:t>
    </w:r>
    <w:r w:rsidR="003122EE" w:rsidRPr="00213BE2">
      <w:rPr>
        <w:rFonts w:ascii="Verdana" w:hAnsi="Verdana" w:cstheme="minorHAnsi"/>
      </w:rPr>
      <w:t xml:space="preserve">Paseo </w:t>
    </w:r>
    <w:r w:rsidR="00346AD5" w:rsidRPr="00213BE2">
      <w:rPr>
        <w:rFonts w:ascii="Verdana" w:hAnsi="Verdana" w:cstheme="minorHAnsi"/>
      </w:rPr>
      <w:t>Colón.</w:t>
    </w:r>
    <w:r w:rsidR="003122EE" w:rsidRPr="00213BE2">
      <w:rPr>
        <w:rFonts w:ascii="Verdana" w:hAnsi="Verdana" w:cstheme="minorHAnsi"/>
      </w:rPr>
      <w:t xml:space="preserve"> Av. 1, calle 24, edificio Torre Mercedes, </w:t>
    </w:r>
    <w:r w:rsidR="00CD1EAD" w:rsidRPr="00213BE2">
      <w:rPr>
        <w:rFonts w:ascii="Verdana" w:hAnsi="Verdana" w:cstheme="minorHAnsi"/>
      </w:rPr>
      <w:t>10</w:t>
    </w:r>
    <w:r w:rsidR="003122EE" w:rsidRPr="00213BE2">
      <w:rPr>
        <w:rFonts w:ascii="Verdana" w:hAnsi="Verdana" w:cstheme="minorHAnsi"/>
      </w:rPr>
      <w:t>º piso.</w:t>
    </w:r>
    <w:r w:rsidR="00EF03AE" w:rsidRPr="00213BE2">
      <w:rPr>
        <w:rFonts w:ascii="Verdana" w:hAnsi="Verdana" w:cstheme="minorHAnsi"/>
      </w:rPr>
      <w:t xml:space="preserve"> </w:t>
    </w:r>
  </w:p>
  <w:p w14:paraId="3AB9FC75" w14:textId="44D46865" w:rsidR="003122EE" w:rsidRPr="00213BE2" w:rsidRDefault="00EF03AE" w:rsidP="003122EE">
    <w:pPr>
      <w:pStyle w:val="Piedepgina"/>
      <w:jc w:val="center"/>
      <w:rPr>
        <w:rFonts w:ascii="Verdana" w:hAnsi="Verdana" w:cstheme="minorHAnsi"/>
      </w:rPr>
    </w:pPr>
    <w:r w:rsidRPr="00213BE2">
      <w:rPr>
        <w:rFonts w:ascii="Verdana" w:hAnsi="Verdana" w:cstheme="minorHAnsi"/>
      </w:rPr>
      <w:t xml:space="preserve">Tel: </w:t>
    </w:r>
    <w:r w:rsidR="00CD1EAD" w:rsidRPr="00213BE2">
      <w:rPr>
        <w:rFonts w:ascii="Verdana" w:hAnsi="Verdana" w:cstheme="minorHAnsi"/>
      </w:rPr>
      <w:t>2256-8132</w:t>
    </w:r>
  </w:p>
  <w:p w14:paraId="49CDD47A" w14:textId="2065BB48" w:rsidR="006526DF" w:rsidRPr="000A1FDB" w:rsidRDefault="00F97D0B" w:rsidP="00EF03AE">
    <w:pPr>
      <w:pStyle w:val="Piedepgina"/>
      <w:jc w:val="center"/>
      <w:rPr>
        <w:rFonts w:ascii="Verdana" w:hAnsi="Verdana" w:cstheme="minorHAnsi"/>
      </w:rPr>
    </w:pPr>
    <w:hyperlink r:id="rId1" w:history="1">
      <w:r w:rsidR="00213BE2" w:rsidRPr="00213BE2">
        <w:rPr>
          <w:rFonts w:ascii="Verdana" w:hAnsi="Verdana"/>
        </w:rPr>
        <w:t xml:space="preserve"> </w:t>
      </w:r>
      <w:r w:rsidR="00213BE2" w:rsidRPr="00213BE2">
        <w:rPr>
          <w:rFonts w:ascii="Verdana" w:hAnsi="Verdana" w:cstheme="minorHAnsi"/>
        </w:rPr>
        <w:t>servicioseducativos@mep.go.</w:t>
      </w:r>
      <w:r w:rsidR="003122EE" w:rsidRPr="00213BE2">
        <w:rPr>
          <w:rFonts w:ascii="Verdana" w:hAnsi="Verdana" w:cstheme="minorHAnsi"/>
        </w:rPr>
        <w:t>cr</w:t>
      </w:r>
    </w:hyperlink>
    <w:bookmarkEnd w:id="1"/>
    <w:r w:rsidR="00C95564" w:rsidRPr="000A1FDB">
      <w:rPr>
        <w:rFonts w:ascii="Verdana" w:hAnsi="Verdana" w:cstheme="minorHAnsi"/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82EB2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B050E78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0E8B2FBB" w:rsidR="007352A4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</w:t>
                          </w:r>
                          <w:r w:rsidR="00FD63A9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Institucional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y Coordinación Regional</w:t>
                          </w:r>
                        </w:p>
                        <w:p w14:paraId="37A1DB88" w14:textId="2357A58E" w:rsidR="005A1875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006750B2" w14:textId="1A622344" w:rsidR="007352A4" w:rsidRPr="005041A2" w:rsidRDefault="00752D17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 w:rsidR="004D584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" filled="f" stroked="f" strokeweight="1pt">
              <v:textbox>
                <w:txbxContent>
                  <w:p w14:paraId="0BC513FF" w14:textId="0E8B2FBB" w:rsidR="007352A4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</w:t>
                    </w:r>
                    <w:r w:rsidR="00FD63A9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Institucional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y Coordinación Regional</w:t>
                    </w:r>
                  </w:p>
                  <w:p w14:paraId="37A1DB88" w14:textId="2357A58E" w:rsidR="005A1875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006750B2" w14:textId="1A622344" w:rsidR="007352A4" w:rsidRPr="005041A2" w:rsidRDefault="00752D17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 w:rsidR="004D584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1FD8BAAB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7798"/>
    <w:multiLevelType w:val="hybridMultilevel"/>
    <w:tmpl w:val="DF622F4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120B"/>
    <w:multiLevelType w:val="hybridMultilevel"/>
    <w:tmpl w:val="7A00B75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DF"/>
    <w:rsid w:val="0000203E"/>
    <w:rsid w:val="00005654"/>
    <w:rsid w:val="00011124"/>
    <w:rsid w:val="000117F0"/>
    <w:rsid w:val="000126E8"/>
    <w:rsid w:val="00057331"/>
    <w:rsid w:val="00057B1F"/>
    <w:rsid w:val="00066FF4"/>
    <w:rsid w:val="00081E78"/>
    <w:rsid w:val="000902B7"/>
    <w:rsid w:val="000A0D4A"/>
    <w:rsid w:val="000A1FDB"/>
    <w:rsid w:val="000A557A"/>
    <w:rsid w:val="000B3207"/>
    <w:rsid w:val="000B3D80"/>
    <w:rsid w:val="000D0C27"/>
    <w:rsid w:val="00100F82"/>
    <w:rsid w:val="00125D2D"/>
    <w:rsid w:val="00131446"/>
    <w:rsid w:val="00161E8A"/>
    <w:rsid w:val="00177207"/>
    <w:rsid w:val="001802C7"/>
    <w:rsid w:val="00192FED"/>
    <w:rsid w:val="0019737D"/>
    <w:rsid w:val="001A2BF6"/>
    <w:rsid w:val="001B3D5B"/>
    <w:rsid w:val="001C3CEA"/>
    <w:rsid w:val="001E0AB3"/>
    <w:rsid w:val="001F61AF"/>
    <w:rsid w:val="00213BE2"/>
    <w:rsid w:val="00240610"/>
    <w:rsid w:val="002876AE"/>
    <w:rsid w:val="002921EB"/>
    <w:rsid w:val="002F44A7"/>
    <w:rsid w:val="00307E8D"/>
    <w:rsid w:val="003122EE"/>
    <w:rsid w:val="00346AD5"/>
    <w:rsid w:val="003540BB"/>
    <w:rsid w:val="00357CF4"/>
    <w:rsid w:val="00365635"/>
    <w:rsid w:val="003713E2"/>
    <w:rsid w:val="003776BC"/>
    <w:rsid w:val="00396A17"/>
    <w:rsid w:val="003A26B6"/>
    <w:rsid w:val="003B2257"/>
    <w:rsid w:val="003E2294"/>
    <w:rsid w:val="00400298"/>
    <w:rsid w:val="004139CB"/>
    <w:rsid w:val="00416E5C"/>
    <w:rsid w:val="00433E38"/>
    <w:rsid w:val="004921C1"/>
    <w:rsid w:val="004B361C"/>
    <w:rsid w:val="004D5845"/>
    <w:rsid w:val="005041A2"/>
    <w:rsid w:val="00520309"/>
    <w:rsid w:val="00521663"/>
    <w:rsid w:val="00523242"/>
    <w:rsid w:val="00564072"/>
    <w:rsid w:val="0058566A"/>
    <w:rsid w:val="00595B8F"/>
    <w:rsid w:val="005A1875"/>
    <w:rsid w:val="005A60DF"/>
    <w:rsid w:val="005B1B91"/>
    <w:rsid w:val="005D1674"/>
    <w:rsid w:val="005D354B"/>
    <w:rsid w:val="005D420E"/>
    <w:rsid w:val="005F5393"/>
    <w:rsid w:val="0061049F"/>
    <w:rsid w:val="00637196"/>
    <w:rsid w:val="00642B74"/>
    <w:rsid w:val="00647AB8"/>
    <w:rsid w:val="006526DF"/>
    <w:rsid w:val="0065462C"/>
    <w:rsid w:val="006758C9"/>
    <w:rsid w:val="006952F8"/>
    <w:rsid w:val="006B1EC0"/>
    <w:rsid w:val="006D0FD8"/>
    <w:rsid w:val="00725813"/>
    <w:rsid w:val="007352A4"/>
    <w:rsid w:val="00752D17"/>
    <w:rsid w:val="00760454"/>
    <w:rsid w:val="007718E6"/>
    <w:rsid w:val="00787351"/>
    <w:rsid w:val="007A3FE5"/>
    <w:rsid w:val="007A6085"/>
    <w:rsid w:val="007B2E24"/>
    <w:rsid w:val="007D5A59"/>
    <w:rsid w:val="008001E3"/>
    <w:rsid w:val="0080292F"/>
    <w:rsid w:val="00803655"/>
    <w:rsid w:val="008134E0"/>
    <w:rsid w:val="00825B7E"/>
    <w:rsid w:val="00826E5A"/>
    <w:rsid w:val="00843017"/>
    <w:rsid w:val="00880843"/>
    <w:rsid w:val="008A3EAD"/>
    <w:rsid w:val="008E26C6"/>
    <w:rsid w:val="008E548C"/>
    <w:rsid w:val="008E7ED0"/>
    <w:rsid w:val="00900D5F"/>
    <w:rsid w:val="00907F6D"/>
    <w:rsid w:val="00915EF7"/>
    <w:rsid w:val="00943DB7"/>
    <w:rsid w:val="00956034"/>
    <w:rsid w:val="00982331"/>
    <w:rsid w:val="009B1C75"/>
    <w:rsid w:val="009D02B5"/>
    <w:rsid w:val="009D690A"/>
    <w:rsid w:val="009E6FCC"/>
    <w:rsid w:val="009F096D"/>
    <w:rsid w:val="009F3BE8"/>
    <w:rsid w:val="009F4C98"/>
    <w:rsid w:val="00A20A66"/>
    <w:rsid w:val="00A24F65"/>
    <w:rsid w:val="00A2544C"/>
    <w:rsid w:val="00A26BCB"/>
    <w:rsid w:val="00A33039"/>
    <w:rsid w:val="00A47A9A"/>
    <w:rsid w:val="00AA10E0"/>
    <w:rsid w:val="00AE049E"/>
    <w:rsid w:val="00AE582F"/>
    <w:rsid w:val="00B13548"/>
    <w:rsid w:val="00B2742C"/>
    <w:rsid w:val="00B50406"/>
    <w:rsid w:val="00B6453C"/>
    <w:rsid w:val="00B9308D"/>
    <w:rsid w:val="00B953FB"/>
    <w:rsid w:val="00BC5A30"/>
    <w:rsid w:val="00BC5BA4"/>
    <w:rsid w:val="00BE097B"/>
    <w:rsid w:val="00C00096"/>
    <w:rsid w:val="00C04595"/>
    <w:rsid w:val="00C43102"/>
    <w:rsid w:val="00C6620D"/>
    <w:rsid w:val="00C95564"/>
    <w:rsid w:val="00CB2ACD"/>
    <w:rsid w:val="00CB4023"/>
    <w:rsid w:val="00CB791C"/>
    <w:rsid w:val="00CB7937"/>
    <w:rsid w:val="00CD1EAD"/>
    <w:rsid w:val="00CE052D"/>
    <w:rsid w:val="00CF6196"/>
    <w:rsid w:val="00D042AD"/>
    <w:rsid w:val="00D25AB3"/>
    <w:rsid w:val="00D26908"/>
    <w:rsid w:val="00D30D12"/>
    <w:rsid w:val="00D35EC1"/>
    <w:rsid w:val="00D45600"/>
    <w:rsid w:val="00D603BF"/>
    <w:rsid w:val="00D730D9"/>
    <w:rsid w:val="00D870B6"/>
    <w:rsid w:val="00DC4DBD"/>
    <w:rsid w:val="00DC7386"/>
    <w:rsid w:val="00DD30B0"/>
    <w:rsid w:val="00DF46AE"/>
    <w:rsid w:val="00E070AB"/>
    <w:rsid w:val="00E148B8"/>
    <w:rsid w:val="00E3154D"/>
    <w:rsid w:val="00E66337"/>
    <w:rsid w:val="00E952D2"/>
    <w:rsid w:val="00E95FCC"/>
    <w:rsid w:val="00EC202F"/>
    <w:rsid w:val="00EF03AE"/>
    <w:rsid w:val="00EF4C1E"/>
    <w:rsid w:val="00F13917"/>
    <w:rsid w:val="00F34FFD"/>
    <w:rsid w:val="00F645C4"/>
    <w:rsid w:val="00F81C75"/>
    <w:rsid w:val="00F97D0B"/>
    <w:rsid w:val="00FA17F8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EA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161E8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  <w:style w:type="character" w:customStyle="1" w:styleId="PrrafodelistaCar">
    <w:name w:val="Párrafo de lista Car"/>
    <w:link w:val="Prrafodelista"/>
    <w:uiPriority w:val="34"/>
    <w:rsid w:val="00FA1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educativos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3157-1D74-428A-A806-2B535140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Ivannia Quiros Morales</dc:creator>
  <cp:keywords/>
  <dc:description/>
  <cp:lastModifiedBy>Ivannia Quiros Morales</cp:lastModifiedBy>
  <cp:revision>27</cp:revision>
  <cp:lastPrinted>2023-10-09T16:56:00Z</cp:lastPrinted>
  <dcterms:created xsi:type="dcterms:W3CDTF">2023-12-07T13:02:00Z</dcterms:created>
  <dcterms:modified xsi:type="dcterms:W3CDTF">2024-05-08T14:42:00Z</dcterms:modified>
</cp:coreProperties>
</file>